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ED6" w:rsidRDefault="00933ED6" w:rsidP="00542769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1A91">
        <w:rPr>
          <w:rFonts w:ascii="Times New Roman" w:hAnsi="Times New Roman"/>
          <w:b/>
          <w:bCs/>
          <w:sz w:val="24"/>
          <w:szCs w:val="24"/>
        </w:rPr>
        <w:t>Tárgy</w:t>
      </w:r>
      <w:r w:rsidRPr="009C1A91">
        <w:rPr>
          <w:rFonts w:ascii="Times New Roman" w:hAnsi="Times New Roman"/>
          <w:bCs/>
          <w:sz w:val="24"/>
          <w:szCs w:val="24"/>
        </w:rPr>
        <w:t>:</w:t>
      </w:r>
      <w:r w:rsidR="002873BB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65068882"/>
      <w:r w:rsidR="002873BB">
        <w:rPr>
          <w:rFonts w:ascii="Times New Roman" w:hAnsi="Times New Roman"/>
          <w:bCs/>
          <w:sz w:val="24"/>
          <w:szCs w:val="24"/>
        </w:rPr>
        <w:t>Mosonmagyaróvár</w:t>
      </w:r>
      <w:r w:rsidRPr="009C1A9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Térségi Társulás Társulási Megállapodás</w:t>
      </w:r>
      <w:r w:rsidR="002F4C98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módosítás</w:t>
      </w:r>
      <w:bookmarkEnd w:id="0"/>
      <w:r w:rsidR="002F4C98">
        <w:rPr>
          <w:rFonts w:ascii="Times New Roman" w:hAnsi="Times New Roman"/>
          <w:bCs/>
          <w:sz w:val="24"/>
          <w:szCs w:val="24"/>
        </w:rPr>
        <w:t>a</w:t>
      </w:r>
    </w:p>
    <w:p w:rsidR="008638E3" w:rsidRDefault="008638E3" w:rsidP="00487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74FF" w:rsidRPr="004874FF" w:rsidRDefault="004874FF" w:rsidP="00487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4FF">
        <w:rPr>
          <w:rFonts w:ascii="Times New Roman" w:hAnsi="Times New Roman"/>
          <w:sz w:val="24"/>
          <w:szCs w:val="24"/>
        </w:rPr>
        <w:t xml:space="preserve">Mosonmagyaróvár Térségi Társulás alapdokumentuma a Társulási Megállapodás, amely tartalmazza a tagok számát, lakosságszámát, székhelyét, a társulásra átruházott feladat- és hatásköröket, a szolgáltatások ellátási módját, a társulási tanács szervezetére és működésére vonatkozó szabályokat, a gazdálkodásra, kötelezettségek gyakorlására vonatkozó rendelkezéseket. </w:t>
      </w:r>
    </w:p>
    <w:p w:rsidR="004874FF" w:rsidRPr="004874FF" w:rsidRDefault="004874FF" w:rsidP="00487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74FF" w:rsidRDefault="004874FF" w:rsidP="00487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4FF">
        <w:rPr>
          <w:rFonts w:ascii="Times New Roman" w:hAnsi="Times New Roman"/>
          <w:sz w:val="24"/>
          <w:szCs w:val="24"/>
        </w:rPr>
        <w:t>A Társulási Megállapodásban rögzítettek biztosítják a tagok részére nyújtott szolgáltatások legitimitását és a hozzájuk kapcsolódó állami támogatásokat. A Társulási Megállapodás jóváhagyásához, módosításához vagy a társulás megszüntetéséhez a társulásban részt vevő képviselő-testületek mindegyikének minősített többséggel hozott döntése szükséges (2011. évi CLXXXIX. törvény 88. § (2) bekezdés.</w:t>
      </w:r>
    </w:p>
    <w:p w:rsidR="005A51DA" w:rsidRDefault="005A51DA" w:rsidP="00487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1DA" w:rsidRDefault="001527C9" w:rsidP="005A5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7C9">
        <w:rPr>
          <w:rFonts w:ascii="Times New Roman" w:hAnsi="Times New Roman"/>
          <w:sz w:val="24"/>
          <w:szCs w:val="24"/>
        </w:rPr>
        <w:t xml:space="preserve">A Társulási Megállapodás </w:t>
      </w:r>
      <w:r>
        <w:rPr>
          <w:rFonts w:ascii="Times New Roman" w:hAnsi="Times New Roman"/>
          <w:sz w:val="24"/>
          <w:szCs w:val="24"/>
        </w:rPr>
        <w:t xml:space="preserve">módosítását az alábbi okok teszik szükségessé: </w:t>
      </w:r>
    </w:p>
    <w:p w:rsidR="001527C9" w:rsidRPr="001527C9" w:rsidRDefault="001527C9" w:rsidP="005A5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1DA" w:rsidRPr="00A83294" w:rsidRDefault="00690684" w:rsidP="00AB4E0C">
      <w:pPr>
        <w:numPr>
          <w:ilvl w:val="0"/>
          <w:numId w:val="44"/>
        </w:num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8638E3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 Kistérségi Egyesített Szociális Intézmény, </w:t>
      </w:r>
      <w:r w:rsidR="00DC79CB"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  <w:t xml:space="preserve">Jánossomorjai Idősek Klubja </w:t>
      </w:r>
      <w:r w:rsidR="005A51DA" w:rsidRPr="00A83294"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  <w:t>telephely</w:t>
      </w:r>
      <w:r w:rsidR="00DC79CB"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  <w:t>ének</w:t>
      </w:r>
      <w:r w:rsidR="005A51DA" w:rsidRPr="00A83294"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  <w:t xml:space="preserve"> </w:t>
      </w:r>
      <w:r w:rsidR="00DC79CB"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  <w:t>változása</w:t>
      </w:r>
    </w:p>
    <w:p w:rsidR="005A51DA" w:rsidRPr="00216811" w:rsidRDefault="005A51DA" w:rsidP="005A51DA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i/>
          <w:kern w:val="1"/>
          <w:sz w:val="24"/>
          <w:szCs w:val="24"/>
          <w:u w:val="single"/>
          <w:lang w:eastAsia="ar-SA"/>
        </w:rPr>
      </w:pPr>
    </w:p>
    <w:p w:rsidR="00DC79CB" w:rsidRDefault="00DC79CB" w:rsidP="00D5107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Jánossomorja Város Polgármestere jelezte, hogy a 9241 Jánossomorja, Óvári út 4. szám 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latt található Jánossomorjai Idősek Klubja új telephelyre költözik, a 9241 Jánossomorja, </w:t>
      </w:r>
      <w:r w:rsidR="000A156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Iparos utca 26.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szám alá. 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 tele</w:t>
      </w:r>
      <w:r w:rsidR="000A156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p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hely változá</w:t>
      </w:r>
      <w:r w:rsidR="003A6BA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</w:t>
      </w:r>
      <w:r w:rsidR="002873B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t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="003A6BA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Társul</w:t>
      </w:r>
      <w:r w:rsidR="003A6BA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á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si </w:t>
      </w:r>
      <w:r w:rsidR="003A6BA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M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egállapodásban</w:t>
      </w:r>
      <w:r w:rsidR="003A6BA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át kell vezetni. </w:t>
      </w:r>
    </w:p>
    <w:p w:rsidR="00AB4E0C" w:rsidRDefault="00AB4E0C" w:rsidP="00AB4E0C">
      <w:pPr>
        <w:tabs>
          <w:tab w:val="left" w:pos="2694"/>
          <w:tab w:val="left" w:pos="2835"/>
        </w:tabs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0F5642" w:rsidRPr="000A1565" w:rsidRDefault="005C5A51" w:rsidP="00AB4E0C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0A1565">
        <w:rPr>
          <w:rFonts w:ascii="Times New Roman" w:hAnsi="Times New Roman"/>
          <w:b/>
          <w:i/>
          <w:sz w:val="24"/>
          <w:szCs w:val="24"/>
          <w:u w:val="single"/>
        </w:rPr>
        <w:t>A Tá</w:t>
      </w:r>
      <w:r w:rsidR="00CC4C88">
        <w:rPr>
          <w:rFonts w:ascii="Times New Roman" w:hAnsi="Times New Roman"/>
          <w:b/>
          <w:i/>
          <w:sz w:val="24"/>
          <w:szCs w:val="24"/>
          <w:u w:val="single"/>
        </w:rPr>
        <w:t>rs</w:t>
      </w:r>
      <w:r w:rsidRPr="000A1565">
        <w:rPr>
          <w:rFonts w:ascii="Times New Roman" w:hAnsi="Times New Roman"/>
          <w:b/>
          <w:i/>
          <w:sz w:val="24"/>
          <w:szCs w:val="24"/>
          <w:u w:val="single"/>
        </w:rPr>
        <w:t>ulási Megállapodás kiegészítése</w:t>
      </w:r>
    </w:p>
    <w:p w:rsidR="000F5642" w:rsidRDefault="000F5642" w:rsidP="000F564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0F5642" w:rsidRPr="00D51075" w:rsidRDefault="000F5642" w:rsidP="000F5642">
      <w:pPr>
        <w:suppressAutoHyphens/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 szociális igazgatásról </w:t>
      </w:r>
      <w:r w:rsidR="00AB4E0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szóló 1993. évi III. törvény </w:t>
      </w: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92. § (1) bekezdése </w:t>
      </w:r>
      <w:r w:rsidR="00AB4E0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b) pontja </w:t>
      </w: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szerint: </w:t>
      </w:r>
    </w:p>
    <w:p w:rsidR="000F5642" w:rsidRPr="00D51075" w:rsidRDefault="000F5642" w:rsidP="000F56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„  </w:t>
      </w:r>
      <w:bookmarkStart w:id="1" w:name="_Hlk65133028"/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 személyes gondoskodást nyújtó ellátásokról, azok igénybevételéről, valamint a fizetendő térítési díjakról  </w:t>
      </w:r>
      <w:bookmarkEnd w:id="1"/>
    </w:p>
    <w:p w:rsidR="005A51DA" w:rsidRPr="00D51075" w:rsidRDefault="000F5642" w:rsidP="000F5642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b)  ha a fenntartó önkormányzati társulás, akkor a társulási megállapodásban megjelölt székhely szerinti vagy az erre kijelölt települési önkormányzat a társulási megállapodásban meghatározottak szerint rendeletet alkot.</w:t>
      </w:r>
      <w:r w:rsidR="00AB4E0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”</w:t>
      </w:r>
    </w:p>
    <w:p w:rsidR="000F5642" w:rsidRPr="00D51075" w:rsidRDefault="000F5642" w:rsidP="000F5642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D51075" w:rsidRDefault="000F5642" w:rsidP="0054276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D51075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Fentiek értelmében a Társulási Megállapodás </w:t>
      </w:r>
      <w:r w:rsidR="00E4256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21</w:t>
      </w:r>
      <w:r w:rsidR="00AB4E0C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</w:t>
      </w:r>
      <w:r w:rsidR="00E4256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) pontja az alábbiak szerint </w:t>
      </w:r>
      <w:r w:rsidR="009746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egészül ki</w:t>
      </w:r>
      <w:r w:rsidR="00E42561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: </w:t>
      </w:r>
    </w:p>
    <w:p w:rsidR="00542769" w:rsidRDefault="00542769" w:rsidP="00542769">
      <w:pPr>
        <w:suppressAutoHyphens/>
        <w:spacing w:after="0" w:line="240" w:lineRule="auto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</w:p>
    <w:p w:rsidR="008638E3" w:rsidRPr="00FE3AF4" w:rsidRDefault="00D51075" w:rsidP="00D51075">
      <w:pPr>
        <w:widowControl w:val="0"/>
        <w:tabs>
          <w:tab w:val="left" w:pos="502"/>
          <w:tab w:val="left" w:pos="3164"/>
        </w:tabs>
        <w:suppressAutoHyphens/>
        <w:spacing w:line="240" w:lineRule="auto"/>
        <w:jc w:val="both"/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</w:pPr>
      <w:bookmarkStart w:id="2" w:name="_Hlk64873818"/>
      <w:r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„</w:t>
      </w:r>
      <w:r w:rsidR="001527C9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</w:t>
      </w:r>
      <w:r w:rsidR="00EB5C75" w:rsidRPr="007705D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A személyes gondoskodást nyújtó ellátásokról, azok igénybevételéről, valamint a fizetendő térítési díjakról   </w:t>
      </w:r>
      <w:r w:rsidR="00EB5C75" w:rsidRPr="00542769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>a szociális igazgatásról és szociális ellátásokról </w:t>
      </w:r>
      <w:r w:rsidR="00EB5C75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szóló 1993. évi III. törvény </w:t>
      </w:r>
      <w:r w:rsidR="00EB5C75" w:rsidRPr="00E4256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92. § (1) bekezdés b) pontja alapján Mosonmagyaróvár Város Önkormányzat Képviselő-testülete alkot rendeletet, </w:t>
      </w:r>
      <w:r w:rsidR="00EB5C75" w:rsidRPr="007705D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>melyet tájékoztatásul megküld a Társulás tagjainak.”</w:t>
      </w:r>
    </w:p>
    <w:p w:rsidR="001527C9" w:rsidRPr="001527C9" w:rsidRDefault="00AB4E0C" w:rsidP="00AB4E0C">
      <w:pPr>
        <w:widowControl w:val="0"/>
        <w:numPr>
          <w:ilvl w:val="0"/>
          <w:numId w:val="44"/>
        </w:numPr>
        <w:tabs>
          <w:tab w:val="left" w:pos="502"/>
          <w:tab w:val="left" w:pos="3164"/>
        </w:tabs>
        <w:suppressAutoHyphens/>
        <w:spacing w:line="240" w:lineRule="auto"/>
        <w:ind w:left="2977" w:hanging="2977"/>
        <w:jc w:val="both"/>
        <w:rPr>
          <w:rFonts w:ascii="Times New Roman" w:eastAsia="Arial Unicode MS" w:hAnsi="Times New Roman"/>
          <w:b/>
          <w:i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/>
          <w:b/>
          <w:i/>
          <w:kern w:val="1"/>
          <w:sz w:val="24"/>
          <w:szCs w:val="24"/>
          <w:u w:val="single"/>
          <w:lang w:eastAsia="ar-SA"/>
        </w:rPr>
        <w:lastRenderedPageBreak/>
        <w:t xml:space="preserve">A Társulási Megállapodás </w:t>
      </w:r>
      <w:r w:rsidR="001527C9" w:rsidRPr="001527C9">
        <w:rPr>
          <w:rFonts w:ascii="Times New Roman" w:eastAsia="Arial Unicode MS" w:hAnsi="Times New Roman"/>
          <w:b/>
          <w:i/>
          <w:kern w:val="1"/>
          <w:sz w:val="24"/>
          <w:szCs w:val="24"/>
          <w:u w:val="single"/>
          <w:lang w:eastAsia="ar-SA"/>
        </w:rPr>
        <w:t>1. és 2. számú melléklet</w:t>
      </w:r>
      <w:r>
        <w:rPr>
          <w:rFonts w:ascii="Times New Roman" w:eastAsia="Arial Unicode MS" w:hAnsi="Times New Roman"/>
          <w:b/>
          <w:i/>
          <w:kern w:val="1"/>
          <w:sz w:val="24"/>
          <w:szCs w:val="24"/>
          <w:u w:val="single"/>
          <w:lang w:eastAsia="ar-SA"/>
        </w:rPr>
        <w:t>e</w:t>
      </w:r>
    </w:p>
    <w:p w:rsidR="00353D66" w:rsidRDefault="00353D66" w:rsidP="0035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3E28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Társulási Megállapodás 1. sz. melléklete Mosonmagyaróvár Térségi Társulás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tárgyi eszközök vagyonállományát, 2. sz. melléklete </w:t>
      </w:r>
      <w:r w:rsidR="000319A6">
        <w:rPr>
          <w:rFonts w:ascii="Times New Roman" w:eastAsia="Times New Roman" w:hAnsi="Times New Roman"/>
          <w:sz w:val="24"/>
          <w:szCs w:val="24"/>
          <w:lang w:eastAsia="hu-HU"/>
        </w:rPr>
        <w:t>a vagyonkezelt ingatlanok kimutatását tartalmazza</w:t>
      </w:r>
      <w:r w:rsidR="00AB4E0C">
        <w:rPr>
          <w:rFonts w:ascii="Times New Roman" w:eastAsia="Times New Roman" w:hAnsi="Times New Roman"/>
          <w:sz w:val="24"/>
          <w:szCs w:val="24"/>
          <w:lang w:eastAsia="hu-HU"/>
        </w:rPr>
        <w:t xml:space="preserve">. A </w:t>
      </w:r>
      <w:proofErr w:type="gramStart"/>
      <w:r w:rsidR="00AB4E0C" w:rsidRPr="00265E23">
        <w:rPr>
          <w:rFonts w:ascii="Times New Roman" w:eastAsia="Times New Roman" w:hAnsi="Times New Roman"/>
          <w:sz w:val="24"/>
          <w:szCs w:val="24"/>
          <w:lang w:eastAsia="hu-HU"/>
        </w:rPr>
        <w:t xml:space="preserve">mellékletek </w:t>
      </w:r>
      <w:r w:rsidRPr="00265E23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 w:rsidR="000319A6" w:rsidRPr="00265E23">
        <w:rPr>
          <w:rFonts w:ascii="Times New Roman" w:eastAsia="Times New Roman" w:hAnsi="Times New Roman"/>
          <w:sz w:val="24"/>
          <w:szCs w:val="24"/>
          <w:lang w:eastAsia="hu-HU"/>
        </w:rPr>
        <w:t>20.</w:t>
      </w:r>
      <w:proofErr w:type="gramEnd"/>
      <w:r w:rsidR="000319A6" w:rsidRPr="00265E23">
        <w:rPr>
          <w:rFonts w:ascii="Times New Roman" w:eastAsia="Times New Roman" w:hAnsi="Times New Roman"/>
          <w:sz w:val="24"/>
          <w:szCs w:val="24"/>
          <w:lang w:eastAsia="hu-HU"/>
        </w:rPr>
        <w:t xml:space="preserve"> december 31.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aktualizálása szükséges.</w:t>
      </w:r>
    </w:p>
    <w:p w:rsidR="00542769" w:rsidRPr="00633E28" w:rsidRDefault="00542769" w:rsidP="0035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53D66" w:rsidRPr="004874FF" w:rsidRDefault="00353D66" w:rsidP="0035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2"/>
    <w:p w:rsidR="005956D1" w:rsidRDefault="00406DB3" w:rsidP="00933ED6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…………………………,</w:t>
      </w:r>
      <w:r w:rsidR="005956D1" w:rsidRPr="004874F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F5642">
        <w:rPr>
          <w:rFonts w:ascii="Times New Roman" w:eastAsia="Times New Roman" w:hAnsi="Times New Roman"/>
          <w:sz w:val="24"/>
          <w:szCs w:val="24"/>
          <w:lang w:eastAsia="hu-HU"/>
        </w:rPr>
        <w:t xml:space="preserve">2021.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…………</w:t>
      </w:r>
    </w:p>
    <w:p w:rsidR="00D51075" w:rsidRDefault="00D51075" w:rsidP="00933ED6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B4E0C" w:rsidRDefault="00933ED6" w:rsidP="00AB4E0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</w:t>
      </w:r>
      <w:r w:rsidRPr="00DC3808">
        <w:rPr>
          <w:rFonts w:ascii="Times New Roman" w:hAnsi="Times New Roman"/>
          <w:sz w:val="24"/>
          <w:szCs w:val="24"/>
        </w:rPr>
        <w:t xml:space="preserve">a </w:t>
      </w:r>
      <w:r w:rsidR="00AB4E0C" w:rsidRPr="00864BF8">
        <w:rPr>
          <w:rFonts w:ascii="Times New Roman" w:hAnsi="Times New Roman"/>
          <w:kern w:val="24"/>
          <w:sz w:val="24"/>
          <w:szCs w:val="24"/>
          <w:lang w:eastAsia="hu-HU"/>
        </w:rPr>
        <w:t xml:space="preserve">veszélyhelyzet kihirdetéséről és a veszélyhelyzeti intézkedések hatálybalépéséről szóló </w:t>
      </w:r>
      <w:r w:rsidR="00AB4E0C" w:rsidRPr="00864BF8">
        <w:rPr>
          <w:rFonts w:ascii="Times New Roman" w:hAnsi="Times New Roman"/>
          <w:bCs/>
          <w:kern w:val="24"/>
          <w:sz w:val="24"/>
          <w:szCs w:val="24"/>
          <w:lang w:eastAsia="hu-HU"/>
        </w:rPr>
        <w:t xml:space="preserve">27/2021. (I. 29.) </w:t>
      </w:r>
      <w:r w:rsidR="00AB4E0C" w:rsidRPr="00864BF8">
        <w:rPr>
          <w:rFonts w:ascii="Times New Roman" w:hAnsi="Times New Roman"/>
          <w:kern w:val="24"/>
          <w:sz w:val="24"/>
          <w:szCs w:val="24"/>
          <w:lang w:eastAsia="hu-HU"/>
        </w:rPr>
        <w:t>Korm. rendeletre</w:t>
      </w:r>
      <w:r w:rsidRPr="00DC3808">
        <w:rPr>
          <w:rFonts w:ascii="Times New Roman" w:hAnsi="Times New Roman"/>
          <w:sz w:val="24"/>
          <w:szCs w:val="24"/>
        </w:rPr>
        <w:t xml:space="preserve"> tekintettel a katasztrófavédelemről és a hozzá kapcsolódó egyes törvények módosításáról szóló 2011. évi CXXVIII. törvény 46. § (4) bekezdésében biztosított feladat- és hatáskörömben eljárva az alábbi</w:t>
      </w:r>
      <w:r>
        <w:rPr>
          <w:rFonts w:ascii="Times New Roman" w:hAnsi="Times New Roman"/>
          <w:sz w:val="24"/>
          <w:szCs w:val="24"/>
        </w:rPr>
        <w:t xml:space="preserve"> határozatot hozom</w:t>
      </w:r>
      <w:r w:rsidRPr="00024D11">
        <w:rPr>
          <w:rFonts w:ascii="Times New Roman" w:hAnsi="Times New Roman"/>
          <w:bCs/>
          <w:sz w:val="24"/>
          <w:szCs w:val="24"/>
        </w:rPr>
        <w:t>:</w:t>
      </w:r>
    </w:p>
    <w:p w:rsidR="00933ED6" w:rsidRDefault="00933ED6" w:rsidP="00AB4E0C">
      <w:pPr>
        <w:spacing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933ED6" w:rsidRPr="00FE3AF4" w:rsidRDefault="00EB5C75" w:rsidP="00FE3AF4">
      <w:pPr>
        <w:tabs>
          <w:tab w:val="left" w:pos="1260"/>
          <w:tab w:val="center" w:pos="4819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3" w:name="_Hlk65134143"/>
      <w:r>
        <w:rPr>
          <w:rFonts w:ascii="Times New Roman" w:hAnsi="Times New Roman"/>
          <w:b/>
          <w:caps/>
          <w:sz w:val="24"/>
          <w:szCs w:val="24"/>
        </w:rPr>
        <w:t>…………………………………………………………</w:t>
      </w:r>
      <w:proofErr w:type="gramStart"/>
      <w:r>
        <w:rPr>
          <w:rFonts w:ascii="Times New Roman" w:hAnsi="Times New Roman"/>
          <w:b/>
          <w:caps/>
          <w:sz w:val="24"/>
          <w:szCs w:val="24"/>
        </w:rPr>
        <w:t xml:space="preserve">POLGÁRMESTERÉNEK </w:t>
      </w:r>
      <w:r>
        <w:rPr>
          <w:rFonts w:ascii="Times New Roman" w:hAnsi="Times New Roman"/>
          <w:b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</w:rPr>
        <w:t>….</w:t>
      </w:r>
      <w:r w:rsidR="00542769">
        <w:rPr>
          <w:rFonts w:ascii="Times New Roman" w:hAnsi="Times New Roman"/>
          <w:b/>
          <w:sz w:val="24"/>
          <w:szCs w:val="24"/>
        </w:rPr>
        <w:t>/</w:t>
      </w:r>
      <w:r w:rsidR="00933ED6" w:rsidRPr="00E069B0">
        <w:rPr>
          <w:rFonts w:ascii="Times New Roman" w:hAnsi="Times New Roman"/>
          <w:b/>
          <w:sz w:val="24"/>
          <w:szCs w:val="24"/>
        </w:rPr>
        <w:t>202</w:t>
      </w:r>
      <w:r w:rsidR="000F5642">
        <w:rPr>
          <w:rFonts w:ascii="Times New Roman" w:hAnsi="Times New Roman"/>
          <w:b/>
          <w:sz w:val="24"/>
          <w:szCs w:val="24"/>
        </w:rPr>
        <w:t>1</w:t>
      </w:r>
      <w:r w:rsidR="00933ED6" w:rsidRPr="00E069B0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……</w:t>
      </w:r>
      <w:r w:rsidR="00542769">
        <w:rPr>
          <w:rFonts w:ascii="Times New Roman" w:hAnsi="Times New Roman"/>
          <w:b/>
          <w:sz w:val="24"/>
          <w:szCs w:val="24"/>
        </w:rPr>
        <w:t>.</w:t>
      </w:r>
      <w:r w:rsidR="00933ED6" w:rsidRPr="00E069B0">
        <w:rPr>
          <w:rFonts w:ascii="Times New Roman" w:hAnsi="Times New Roman"/>
          <w:b/>
          <w:sz w:val="24"/>
          <w:szCs w:val="24"/>
        </w:rPr>
        <w:t>) HATÁROZATA</w:t>
      </w:r>
    </w:p>
    <w:p w:rsidR="00542769" w:rsidRPr="00FE3AF4" w:rsidRDefault="00542769" w:rsidP="00FE3AF4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42769">
        <w:rPr>
          <w:rFonts w:ascii="Times New Roman" w:hAnsi="Times New Roman"/>
          <w:b/>
          <w:bCs/>
          <w:sz w:val="24"/>
          <w:szCs w:val="24"/>
        </w:rPr>
        <w:t>Mosonmagyaróvár Térségi Társulás Társulási Megállapodás</w:t>
      </w:r>
      <w:r w:rsidR="002F4C98">
        <w:rPr>
          <w:rFonts w:ascii="Times New Roman" w:hAnsi="Times New Roman"/>
          <w:b/>
          <w:bCs/>
          <w:sz w:val="24"/>
          <w:szCs w:val="24"/>
        </w:rPr>
        <w:t>ának</w:t>
      </w:r>
      <w:r w:rsidRPr="005427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5C75">
        <w:rPr>
          <w:rFonts w:ascii="Times New Roman" w:hAnsi="Times New Roman"/>
          <w:b/>
          <w:bCs/>
          <w:sz w:val="24"/>
          <w:szCs w:val="24"/>
        </w:rPr>
        <w:t>módosítás</w:t>
      </w:r>
      <w:r w:rsidR="002F4C98">
        <w:rPr>
          <w:rFonts w:ascii="Times New Roman" w:hAnsi="Times New Roman"/>
          <w:b/>
          <w:bCs/>
          <w:sz w:val="24"/>
          <w:szCs w:val="24"/>
        </w:rPr>
        <w:t>áról</w:t>
      </w:r>
    </w:p>
    <w:p w:rsidR="004829A0" w:rsidRDefault="00933ED6" w:rsidP="0054276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3808">
        <w:rPr>
          <w:rFonts w:ascii="Times New Roman" w:hAnsi="Times New Roman"/>
          <w:sz w:val="24"/>
          <w:szCs w:val="24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</w:t>
      </w:r>
      <w:bookmarkStart w:id="4" w:name="_Hlk64027278"/>
      <w:bookmarkStart w:id="5" w:name="_Hlk65067196"/>
      <w:r w:rsidR="009E2FC8" w:rsidRPr="00864BF8">
        <w:rPr>
          <w:rFonts w:ascii="Times New Roman" w:eastAsia="Times New Roman" w:hAnsi="Times New Roman"/>
          <w:kern w:val="24"/>
          <w:sz w:val="24"/>
          <w:szCs w:val="24"/>
          <w:lang w:eastAsia="hu-HU"/>
        </w:rPr>
        <w:t>a</w:t>
      </w:r>
      <w:r w:rsidR="009E2FC8" w:rsidRPr="00864BF8">
        <w:rPr>
          <w:rFonts w:ascii="Times New Roman" w:hAnsi="Times New Roman"/>
          <w:kern w:val="24"/>
          <w:sz w:val="24"/>
          <w:szCs w:val="24"/>
          <w:lang w:eastAsia="hu-HU"/>
        </w:rPr>
        <w:t xml:space="preserve"> veszélyhelyzet kihirdetéséről és a veszélyhelyzeti intézkedések hatálybalépéséről szóló </w:t>
      </w:r>
      <w:r w:rsidR="009E2FC8" w:rsidRPr="00864BF8">
        <w:rPr>
          <w:rFonts w:ascii="Times New Roman" w:hAnsi="Times New Roman"/>
          <w:bCs/>
          <w:kern w:val="24"/>
          <w:sz w:val="24"/>
          <w:szCs w:val="24"/>
          <w:lang w:eastAsia="hu-HU"/>
        </w:rPr>
        <w:t xml:space="preserve">27/2021. (I. 29.) </w:t>
      </w:r>
      <w:r w:rsidR="009E2FC8" w:rsidRPr="00864BF8">
        <w:rPr>
          <w:rFonts w:ascii="Times New Roman" w:hAnsi="Times New Roman"/>
          <w:kern w:val="24"/>
          <w:sz w:val="24"/>
          <w:szCs w:val="24"/>
          <w:lang w:eastAsia="hu-HU"/>
        </w:rPr>
        <w:t>Korm. rendeletre</w:t>
      </w:r>
      <w:bookmarkEnd w:id="4"/>
      <w:r w:rsidRPr="00DC3808">
        <w:rPr>
          <w:rFonts w:ascii="Times New Roman" w:hAnsi="Times New Roman"/>
          <w:sz w:val="24"/>
          <w:szCs w:val="24"/>
        </w:rPr>
        <w:t xml:space="preserve"> </w:t>
      </w:r>
      <w:bookmarkEnd w:id="5"/>
      <w:r w:rsidRPr="00DC3808">
        <w:rPr>
          <w:rFonts w:ascii="Times New Roman" w:hAnsi="Times New Roman"/>
          <w:sz w:val="24"/>
          <w:szCs w:val="24"/>
        </w:rPr>
        <w:t>tekintettel a katasztrófavédelemről és a hozzá kapcsolódó egyes törvények módosításáról szóló 2011. évi CXXVIII. törvény 46. § (4) bekezdésében biztosított feladat- és hatáskörömben eljárva az alábbiakat rendelem el:</w:t>
      </w:r>
    </w:p>
    <w:p w:rsidR="00DD38CC" w:rsidRPr="00DD38CC" w:rsidRDefault="00EB5C75" w:rsidP="002101F6">
      <w:pPr>
        <w:pStyle w:val="Listaszerbekezds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Jóváhagyom</w:t>
      </w:r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6" w:name="_Hlk65220796"/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a Kistérségi Egyesített Szociális Intézmény, </w:t>
      </w:r>
      <w:bookmarkEnd w:id="6"/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>Jánossomorja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 Idősek Klubja telephely változásának átvezetését a Társulási Megállapodás 8.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 és 9.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DD38CC" w:rsidRPr="00DD38CC">
        <w:rPr>
          <w:rFonts w:ascii="Times New Roman" w:eastAsia="Times New Roman" w:hAnsi="Times New Roman"/>
          <w:sz w:val="24"/>
          <w:szCs w:val="24"/>
          <w:lang w:eastAsia="hu-HU"/>
        </w:rPr>
        <w:t xml:space="preserve"> pontjában 9241 Jánossomorja, Óvári út 4. címről 9241 Jánossomorja, Iparos utca 26. címre.</w:t>
      </w:r>
      <w:r w:rsidR="00DD38CC" w:rsidRPr="006E1E4C">
        <w:t xml:space="preserve"> </w:t>
      </w:r>
    </w:p>
    <w:p w:rsidR="00DD38CC" w:rsidRPr="00DD38CC" w:rsidRDefault="00DD38CC" w:rsidP="00EB5C75">
      <w:pPr>
        <w:pStyle w:val="Listaszerbekezds"/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</w:p>
    <w:p w:rsidR="009E2FC8" w:rsidRPr="00DD38CC" w:rsidRDefault="00EB5C75" w:rsidP="002101F6">
      <w:pPr>
        <w:pStyle w:val="Listaszerbekezds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Hozzájárulok</w:t>
      </w:r>
      <w:r w:rsidR="005C5A5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, hogy a Tár</w:t>
      </w:r>
      <w:r w:rsidR="00926F1D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s</w:t>
      </w:r>
      <w:r w:rsidR="005C5A5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ulási </w:t>
      </w:r>
      <w:r w:rsidR="001527C9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M</w:t>
      </w:r>
      <w:r w:rsidR="005C5A5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egállapodás </w:t>
      </w:r>
      <w:r w:rsidR="00E4256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21</w:t>
      </w:r>
      <w:r w:rsidR="00AB4E0C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.</w:t>
      </w:r>
      <w:r w:rsidR="00E4256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)</w:t>
      </w:r>
      <w:r w:rsidR="00AD6814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 pontja </w:t>
      </w:r>
      <w:r w:rsidR="00E4256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az alábbiak </w:t>
      </w:r>
      <w:proofErr w:type="gramStart"/>
      <w:r w:rsidR="00E4256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>szerint  egészüljön</w:t>
      </w:r>
      <w:proofErr w:type="gramEnd"/>
      <w:r w:rsidR="00E42561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 ki</w:t>
      </w:r>
      <w:r w:rsidR="009E2FC8" w:rsidRPr="00DD38CC">
        <w:rPr>
          <w:rFonts w:ascii="Times New Roman" w:eastAsia="Times New Roman" w:hAnsi="Times New Roman"/>
          <w:kern w:val="24"/>
          <w:sz w:val="24"/>
          <w:szCs w:val="20"/>
          <w:lang w:eastAsia="hu-HU"/>
        </w:rPr>
        <w:t xml:space="preserve">: </w:t>
      </w:r>
    </w:p>
    <w:p w:rsidR="003A6BA1" w:rsidRPr="00FE3AF4" w:rsidRDefault="009E2FC8" w:rsidP="00FE3AF4">
      <w:pPr>
        <w:widowControl w:val="0"/>
        <w:tabs>
          <w:tab w:val="left" w:pos="502"/>
        </w:tabs>
        <w:suppressAutoHyphens/>
        <w:spacing w:line="240" w:lineRule="auto"/>
        <w:ind w:left="709"/>
        <w:jc w:val="both"/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</w:pPr>
      <w:r w:rsidRPr="00E4256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>„</w:t>
      </w:r>
      <w:r w:rsidR="007705D1" w:rsidRPr="007705D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A személyes gondoskodást nyújtó ellátásokról, azok igénybevételéről, valamint a fizetendő térítési díjakról   </w:t>
      </w:r>
      <w:r w:rsidR="00542769" w:rsidRPr="00542769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>a szociális igazgatásról és szociális ellátásokról </w:t>
      </w:r>
      <w:r w:rsidR="00542769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szóló 1993. évi III. törvény </w:t>
      </w:r>
      <w:r w:rsidRPr="00E4256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92. § (1) bekezdés b) pontja alapján Mosonmagyaróvár Város Önkormányzat Képviselő-testülete alkot rendeletet, </w:t>
      </w:r>
      <w:r w:rsidRPr="007705D1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>melyet tájékoztatásul</w:t>
      </w:r>
      <w:r w:rsidR="00FE3AF4">
        <w:rPr>
          <w:rFonts w:ascii="Times New Roman" w:eastAsia="Arial Unicode MS" w:hAnsi="Times New Roman"/>
          <w:i/>
          <w:kern w:val="1"/>
          <w:sz w:val="24"/>
          <w:szCs w:val="24"/>
          <w:lang w:eastAsia="ar-SA"/>
        </w:rPr>
        <w:t xml:space="preserve"> megküld a Társulás tagjainak.”</w:t>
      </w:r>
    </w:p>
    <w:p w:rsidR="003A6BA1" w:rsidRPr="00D51075" w:rsidRDefault="00EB5C75" w:rsidP="005B3C61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i/>
          <w:kern w:val="24"/>
          <w:sz w:val="24"/>
          <w:szCs w:val="20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Hozzájárulok</w:t>
      </w:r>
      <w:r w:rsidR="00C161E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hogy a Társulási Megállapodás </w:t>
      </w:r>
      <w:r w:rsidR="00C161E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1</w:t>
      </w:r>
      <w:r w:rsidR="00C161E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. sz. melléklete helyébe jelen határozat </w:t>
      </w:r>
      <w:r w:rsidR="00C161E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1</w:t>
      </w:r>
      <w:r w:rsidR="00C161E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 sz. melléklete lépjen</w:t>
      </w:r>
    </w:p>
    <w:p w:rsidR="005A51DA" w:rsidRDefault="005A51DA" w:rsidP="005A51D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5A51DA" w:rsidRPr="00CB3614" w:rsidRDefault="00EB5C75" w:rsidP="005B3C61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bookmarkStart w:id="7" w:name="_Hlk64468851"/>
      <w:r>
        <w:rPr>
          <w:rFonts w:ascii="Times New Roman" w:eastAsia="Times New Roman" w:hAnsi="Times New Roman"/>
          <w:sz w:val="24"/>
          <w:szCs w:val="24"/>
          <w:lang w:eastAsia="hu-HU"/>
        </w:rPr>
        <w:t>Hozzájárulok</w:t>
      </w:r>
      <w:r w:rsidR="005A51D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hogy a Társulási Megállapodás 2. sz. melléklete helyébe jelen határozat </w:t>
      </w:r>
      <w:r w:rsidR="00C161E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2</w:t>
      </w:r>
      <w:r w:rsidR="005A51D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 sz. melléklete lépjen</w:t>
      </w:r>
      <w:bookmarkEnd w:id="7"/>
      <w:r w:rsidR="005A51DA" w:rsidRPr="00CB361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.</w:t>
      </w:r>
    </w:p>
    <w:p w:rsidR="005A51DA" w:rsidRDefault="005A51DA" w:rsidP="005A51D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BD47A6" w:rsidRPr="00933ED6" w:rsidRDefault="005A51DA" w:rsidP="005B3C61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933ED6">
        <w:rPr>
          <w:rFonts w:ascii="Times New Roman" w:hAnsi="Times New Roman"/>
          <w:sz w:val="24"/>
          <w:szCs w:val="24"/>
        </w:rPr>
        <w:t xml:space="preserve">Mosonmagyaróvár Térségi Társulás </w:t>
      </w:r>
      <w:r w:rsidR="008026D2">
        <w:rPr>
          <w:rFonts w:ascii="Times New Roman" w:hAnsi="Times New Roman"/>
          <w:sz w:val="24"/>
          <w:szCs w:val="24"/>
        </w:rPr>
        <w:t xml:space="preserve">módosításokkal </w:t>
      </w:r>
      <w:r w:rsidRPr="00933ED6">
        <w:rPr>
          <w:rFonts w:ascii="Times New Roman" w:hAnsi="Times New Roman"/>
          <w:sz w:val="24"/>
          <w:szCs w:val="24"/>
        </w:rPr>
        <w:t xml:space="preserve">egységes szerkezetbe foglalt Társulási </w:t>
      </w:r>
      <w:proofErr w:type="gramStart"/>
      <w:r w:rsidRPr="00933ED6">
        <w:rPr>
          <w:rFonts w:ascii="Times New Roman" w:hAnsi="Times New Roman"/>
          <w:sz w:val="24"/>
          <w:szCs w:val="24"/>
        </w:rPr>
        <w:t>Megállapodásá</w:t>
      </w:r>
      <w:r w:rsidR="00EB5C75">
        <w:rPr>
          <w:rFonts w:ascii="Times New Roman" w:hAnsi="Times New Roman"/>
          <w:sz w:val="24"/>
          <w:szCs w:val="24"/>
        </w:rPr>
        <w:t xml:space="preserve">t </w:t>
      </w:r>
      <w:r w:rsidRPr="00933ED6">
        <w:rPr>
          <w:rFonts w:ascii="Times New Roman" w:hAnsi="Times New Roman"/>
          <w:sz w:val="24"/>
          <w:szCs w:val="24"/>
        </w:rPr>
        <w:t xml:space="preserve"> </w:t>
      </w:r>
      <w:r w:rsidRPr="00933ED6">
        <w:rPr>
          <w:rFonts w:ascii="Times New Roman" w:eastAsia="Times New Roman" w:hAnsi="Times New Roman"/>
          <w:sz w:val="24"/>
          <w:szCs w:val="24"/>
          <w:lang w:eastAsia="hu-HU"/>
        </w:rPr>
        <w:t>jelen</w:t>
      </w:r>
      <w:proofErr w:type="gramEnd"/>
      <w:r w:rsidRPr="00933ED6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 </w:t>
      </w:r>
      <w:r w:rsidR="00C161EA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933ED6">
        <w:rPr>
          <w:rFonts w:ascii="Times New Roman" w:eastAsia="Times New Roman" w:hAnsi="Times New Roman"/>
          <w:sz w:val="24"/>
          <w:szCs w:val="24"/>
          <w:lang w:eastAsia="hu-HU"/>
        </w:rPr>
        <w:t xml:space="preserve">. sz. </w:t>
      </w:r>
      <w:r w:rsidRPr="00933ED6">
        <w:rPr>
          <w:rFonts w:ascii="Times New Roman" w:hAnsi="Times New Roman"/>
          <w:sz w:val="24"/>
          <w:szCs w:val="24"/>
        </w:rPr>
        <w:t>melléklete szerinti tartalommal</w:t>
      </w:r>
      <w:r w:rsidR="000E42AD">
        <w:rPr>
          <w:rFonts w:ascii="Times New Roman" w:hAnsi="Times New Roman"/>
          <w:sz w:val="24"/>
          <w:szCs w:val="24"/>
        </w:rPr>
        <w:t xml:space="preserve"> </w:t>
      </w:r>
      <w:r w:rsidR="008026D2">
        <w:rPr>
          <w:rFonts w:ascii="Times New Roman" w:hAnsi="Times New Roman"/>
          <w:sz w:val="24"/>
          <w:szCs w:val="24"/>
        </w:rPr>
        <w:t>jóváhagyom</w:t>
      </w:r>
      <w:r w:rsidR="000E42AD">
        <w:rPr>
          <w:rFonts w:ascii="Times New Roman" w:hAnsi="Times New Roman"/>
          <w:sz w:val="24"/>
          <w:szCs w:val="24"/>
        </w:rPr>
        <w:t xml:space="preserve"> és </w:t>
      </w:r>
      <w:r w:rsidR="00406DB3">
        <w:rPr>
          <w:rFonts w:ascii="Times New Roman" w:hAnsi="Times New Roman"/>
          <w:sz w:val="24"/>
          <w:szCs w:val="24"/>
        </w:rPr>
        <w:t xml:space="preserve"> aláírom</w:t>
      </w:r>
      <w:r w:rsidR="00933ED6">
        <w:rPr>
          <w:rFonts w:ascii="Times New Roman" w:hAnsi="Times New Roman"/>
          <w:sz w:val="24"/>
          <w:szCs w:val="24"/>
        </w:rPr>
        <w:t>.</w:t>
      </w:r>
    </w:p>
    <w:p w:rsidR="00933ED6" w:rsidRPr="00933ED6" w:rsidRDefault="00933ED6" w:rsidP="00933ED6">
      <w:pPr>
        <w:spacing w:after="0" w:line="240" w:lineRule="auto"/>
        <w:ind w:left="720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5A51DA" w:rsidRDefault="000E42AD" w:rsidP="005B3C61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A</w:t>
      </w:r>
      <w:r w:rsidR="00406DB3">
        <w:rPr>
          <w:rFonts w:ascii="Times New Roman" w:hAnsi="Times New Roman"/>
          <w:sz w:val="24"/>
          <w:szCs w:val="24"/>
        </w:rPr>
        <w:t xml:space="preserve"> </w:t>
      </w:r>
      <w:r w:rsidR="005A51DA" w:rsidRPr="000319A6">
        <w:rPr>
          <w:rFonts w:ascii="Times New Roman" w:hAnsi="Times New Roman"/>
          <w:sz w:val="24"/>
          <w:szCs w:val="24"/>
        </w:rPr>
        <w:t xml:space="preserve">módosításokkal egységes szerkezetbe foglalt Társulási </w:t>
      </w:r>
      <w:proofErr w:type="gramStart"/>
      <w:r w:rsidR="005A51DA" w:rsidRPr="000319A6">
        <w:rPr>
          <w:rFonts w:ascii="Times New Roman" w:hAnsi="Times New Roman"/>
          <w:sz w:val="24"/>
          <w:szCs w:val="24"/>
        </w:rPr>
        <w:t>Megállapodá</w:t>
      </w:r>
      <w:r w:rsidR="00933ED6" w:rsidRPr="000319A6">
        <w:rPr>
          <w:rFonts w:ascii="Times New Roman" w:hAnsi="Times New Roman"/>
          <w:sz w:val="24"/>
          <w:szCs w:val="24"/>
        </w:rPr>
        <w:t xml:space="preserve">s </w:t>
      </w:r>
      <w:r w:rsidR="005A51DA" w:rsidRPr="000319A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="00D6024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</w:t>
      </w:r>
      <w:proofErr w:type="gramEnd"/>
      <w:r w:rsidR="00D6024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törzskönyvi bejegyzés napjával lép hatályba.</w:t>
      </w:r>
      <w:r w:rsidR="005A51DA" w:rsidRPr="000319A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</w:p>
    <w:p w:rsidR="008026D2" w:rsidRDefault="008026D2" w:rsidP="008026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8026D2" w:rsidRPr="000319A6" w:rsidRDefault="008026D2" w:rsidP="005B3C61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 döntésről a Társulás elnökét tájékoztatni szükséges.</w:t>
      </w:r>
    </w:p>
    <w:p w:rsidR="005A51DA" w:rsidRDefault="005A51DA" w:rsidP="005A51D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5A51DA" w:rsidRPr="00662820" w:rsidRDefault="005A51DA" w:rsidP="005A51D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:rsidR="00BA0ED6" w:rsidRPr="00CD710F" w:rsidRDefault="00BA0ED6" w:rsidP="00621A8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71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</w:t>
      </w:r>
      <w:proofErr w:type="gramStart"/>
      <w:r w:rsidRPr="00CD71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:</w:t>
      </w:r>
      <w:r w:rsidRPr="00CD710F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295DFC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  <w:proofErr w:type="gramEnd"/>
    </w:p>
    <w:p w:rsidR="0016045C" w:rsidRPr="0016045C" w:rsidRDefault="00BA0ED6" w:rsidP="000428F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71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CD71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0C7259"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:rsidR="008617CD" w:rsidRDefault="008617CD" w:rsidP="0014602A">
      <w:pPr>
        <w:pStyle w:val="Listaszerbekezds"/>
        <w:spacing w:line="240" w:lineRule="auto"/>
        <w:ind w:left="0"/>
        <w:jc w:val="both"/>
        <w:rPr>
          <w:rFonts w:ascii="Times New Roman" w:hAnsi="Times New Roman"/>
        </w:rPr>
      </w:pPr>
      <w:bookmarkStart w:id="8" w:name="_GoBack"/>
      <w:bookmarkEnd w:id="3"/>
      <w:bookmarkEnd w:id="8"/>
    </w:p>
    <w:sectPr w:rsidR="008617CD" w:rsidSect="0014602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28" w:rsidRDefault="00121428" w:rsidP="001A6677">
      <w:pPr>
        <w:spacing w:after="0" w:line="240" w:lineRule="auto"/>
      </w:pPr>
      <w:r>
        <w:separator/>
      </w:r>
    </w:p>
  </w:endnote>
  <w:endnote w:type="continuationSeparator" w:id="0">
    <w:p w:rsidR="00121428" w:rsidRDefault="00121428" w:rsidP="001A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677" w:rsidRDefault="001A667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E3AF4">
      <w:rPr>
        <w:noProof/>
      </w:rPr>
      <w:t>2</w:t>
    </w:r>
    <w:r>
      <w:fldChar w:fldCharType="end"/>
    </w:r>
  </w:p>
  <w:p w:rsidR="001A6677" w:rsidRDefault="001A66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28" w:rsidRDefault="00121428" w:rsidP="001A6677">
      <w:pPr>
        <w:spacing w:after="0" w:line="240" w:lineRule="auto"/>
      </w:pPr>
      <w:r>
        <w:separator/>
      </w:r>
    </w:p>
  </w:footnote>
  <w:footnote w:type="continuationSeparator" w:id="0">
    <w:p w:rsidR="00121428" w:rsidRDefault="00121428" w:rsidP="001A6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4BA12B7"/>
    <w:multiLevelType w:val="hybridMultilevel"/>
    <w:tmpl w:val="B12562D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2.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%2.%3.%4.%5.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%2.%3.%4.%5.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1C80A7E"/>
    <w:multiLevelType w:val="hybridMultilevel"/>
    <w:tmpl w:val="15604F8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1532"/>
    <w:multiLevelType w:val="hybridMultilevel"/>
    <w:tmpl w:val="64C43E24"/>
    <w:lvl w:ilvl="0" w:tplc="449C75AA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651488"/>
    <w:multiLevelType w:val="hybridMultilevel"/>
    <w:tmpl w:val="5A281CE4"/>
    <w:lvl w:ilvl="0" w:tplc="C9C4D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6A0558"/>
    <w:multiLevelType w:val="hybridMultilevel"/>
    <w:tmpl w:val="7DFCA16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E383C"/>
    <w:multiLevelType w:val="hybridMultilevel"/>
    <w:tmpl w:val="53C04A64"/>
    <w:lvl w:ilvl="0" w:tplc="F174B9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138E6"/>
    <w:multiLevelType w:val="hybridMultilevel"/>
    <w:tmpl w:val="0C44CBA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26883"/>
    <w:multiLevelType w:val="hybridMultilevel"/>
    <w:tmpl w:val="05060A30"/>
    <w:lvl w:ilvl="0" w:tplc="A84E4354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969C6"/>
    <w:multiLevelType w:val="hybridMultilevel"/>
    <w:tmpl w:val="84ECD714"/>
    <w:lvl w:ilvl="0" w:tplc="887443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74396"/>
    <w:multiLevelType w:val="hybridMultilevel"/>
    <w:tmpl w:val="1E74886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E4A40"/>
    <w:multiLevelType w:val="hybridMultilevel"/>
    <w:tmpl w:val="F46452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77C5A"/>
    <w:multiLevelType w:val="hybridMultilevel"/>
    <w:tmpl w:val="E9CA8DBC"/>
    <w:lvl w:ilvl="0" w:tplc="D7A6ADD2">
      <w:start w:val="34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4A60A0"/>
    <w:multiLevelType w:val="hybridMultilevel"/>
    <w:tmpl w:val="3E9402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E6156"/>
    <w:multiLevelType w:val="hybridMultilevel"/>
    <w:tmpl w:val="32B22BA2"/>
    <w:lvl w:ilvl="0" w:tplc="A5F2E2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54E56"/>
    <w:multiLevelType w:val="hybridMultilevel"/>
    <w:tmpl w:val="BAE0D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403F3"/>
    <w:multiLevelType w:val="hybridMultilevel"/>
    <w:tmpl w:val="04B63524"/>
    <w:lvl w:ilvl="0" w:tplc="040E0017">
      <w:start w:val="1"/>
      <w:numFmt w:val="lowerLetter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440F2F0C"/>
    <w:multiLevelType w:val="hybridMultilevel"/>
    <w:tmpl w:val="21AC45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117AB"/>
    <w:multiLevelType w:val="hybridMultilevel"/>
    <w:tmpl w:val="B09832E2"/>
    <w:lvl w:ilvl="0" w:tplc="65B072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C0"/>
    <w:multiLevelType w:val="hybridMultilevel"/>
    <w:tmpl w:val="7772F2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E7778"/>
    <w:multiLevelType w:val="hybridMultilevel"/>
    <w:tmpl w:val="F972465A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06AC9"/>
    <w:multiLevelType w:val="hybridMultilevel"/>
    <w:tmpl w:val="2ED28C4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F3617"/>
    <w:multiLevelType w:val="hybridMultilevel"/>
    <w:tmpl w:val="37B446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3679B"/>
    <w:multiLevelType w:val="hybridMultilevel"/>
    <w:tmpl w:val="CE04EB40"/>
    <w:lvl w:ilvl="0" w:tplc="040E0017">
      <w:start w:val="1"/>
      <w:numFmt w:val="lowerLetter"/>
      <w:lvlText w:val="%1)"/>
      <w:lvlJc w:val="left"/>
      <w:pPr>
        <w:ind w:left="1789" w:hanging="360"/>
      </w:pPr>
    </w:lvl>
    <w:lvl w:ilvl="1" w:tplc="040E0019" w:tentative="1">
      <w:start w:val="1"/>
      <w:numFmt w:val="lowerLetter"/>
      <w:lvlText w:val="%2."/>
      <w:lvlJc w:val="left"/>
      <w:pPr>
        <w:ind w:left="2509" w:hanging="360"/>
      </w:pPr>
    </w:lvl>
    <w:lvl w:ilvl="2" w:tplc="040E001B" w:tentative="1">
      <w:start w:val="1"/>
      <w:numFmt w:val="lowerRoman"/>
      <w:lvlText w:val="%3."/>
      <w:lvlJc w:val="right"/>
      <w:pPr>
        <w:ind w:left="3229" w:hanging="180"/>
      </w:pPr>
    </w:lvl>
    <w:lvl w:ilvl="3" w:tplc="040E000F" w:tentative="1">
      <w:start w:val="1"/>
      <w:numFmt w:val="decimal"/>
      <w:lvlText w:val="%4."/>
      <w:lvlJc w:val="left"/>
      <w:pPr>
        <w:ind w:left="3949" w:hanging="360"/>
      </w:pPr>
    </w:lvl>
    <w:lvl w:ilvl="4" w:tplc="040E0019" w:tentative="1">
      <w:start w:val="1"/>
      <w:numFmt w:val="lowerLetter"/>
      <w:lvlText w:val="%5."/>
      <w:lvlJc w:val="left"/>
      <w:pPr>
        <w:ind w:left="4669" w:hanging="360"/>
      </w:pPr>
    </w:lvl>
    <w:lvl w:ilvl="5" w:tplc="040E001B" w:tentative="1">
      <w:start w:val="1"/>
      <w:numFmt w:val="lowerRoman"/>
      <w:lvlText w:val="%6."/>
      <w:lvlJc w:val="right"/>
      <w:pPr>
        <w:ind w:left="5389" w:hanging="180"/>
      </w:pPr>
    </w:lvl>
    <w:lvl w:ilvl="6" w:tplc="040E000F" w:tentative="1">
      <w:start w:val="1"/>
      <w:numFmt w:val="decimal"/>
      <w:lvlText w:val="%7."/>
      <w:lvlJc w:val="left"/>
      <w:pPr>
        <w:ind w:left="6109" w:hanging="360"/>
      </w:pPr>
    </w:lvl>
    <w:lvl w:ilvl="7" w:tplc="040E0019" w:tentative="1">
      <w:start w:val="1"/>
      <w:numFmt w:val="lowerLetter"/>
      <w:lvlText w:val="%8."/>
      <w:lvlJc w:val="left"/>
      <w:pPr>
        <w:ind w:left="6829" w:hanging="360"/>
      </w:pPr>
    </w:lvl>
    <w:lvl w:ilvl="8" w:tplc="040E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5A1C2754"/>
    <w:multiLevelType w:val="hybridMultilevel"/>
    <w:tmpl w:val="F15E3816"/>
    <w:lvl w:ilvl="0" w:tplc="1166F9D8">
      <w:start w:val="1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A524B9B"/>
    <w:multiLevelType w:val="hybridMultilevel"/>
    <w:tmpl w:val="7D4C6DD6"/>
    <w:lvl w:ilvl="0" w:tplc="F03CD4CE">
      <w:start w:val="8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F7EB0E"/>
    <w:multiLevelType w:val="hybridMultilevel"/>
    <w:tmpl w:val="FF5CA10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E5813F6"/>
    <w:multiLevelType w:val="multilevel"/>
    <w:tmpl w:val="F0FC8F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62192A50"/>
    <w:multiLevelType w:val="hybridMultilevel"/>
    <w:tmpl w:val="1DA83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4368A"/>
    <w:multiLevelType w:val="hybridMultilevel"/>
    <w:tmpl w:val="BC1C0BB8"/>
    <w:lvl w:ilvl="0" w:tplc="2BFCDA64">
      <w:start w:val="18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 w15:restartNumberingAfterBreak="0">
    <w:nsid w:val="69FA56FB"/>
    <w:multiLevelType w:val="hybridMultilevel"/>
    <w:tmpl w:val="333E480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AA17898"/>
    <w:multiLevelType w:val="hybridMultilevel"/>
    <w:tmpl w:val="65FCD126"/>
    <w:lvl w:ilvl="0" w:tplc="040E000F">
      <w:start w:val="1"/>
      <w:numFmt w:val="decimal"/>
      <w:lvlText w:val="%1."/>
      <w:lvlJc w:val="left"/>
      <w:pPr>
        <w:ind w:left="2844" w:hanging="360"/>
      </w:pPr>
    </w:lvl>
    <w:lvl w:ilvl="1" w:tplc="040E0019" w:tentative="1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2" w15:restartNumberingAfterBreak="0">
    <w:nsid w:val="6D1D4C2F"/>
    <w:multiLevelType w:val="hybridMultilevel"/>
    <w:tmpl w:val="09D44472"/>
    <w:lvl w:ilvl="0" w:tplc="957EA6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8A0606"/>
    <w:multiLevelType w:val="hybridMultilevel"/>
    <w:tmpl w:val="E98E9D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37A6D"/>
    <w:multiLevelType w:val="hybridMultilevel"/>
    <w:tmpl w:val="3F1C8D28"/>
    <w:lvl w:ilvl="0" w:tplc="B610347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3500C"/>
    <w:multiLevelType w:val="hybridMultilevel"/>
    <w:tmpl w:val="0D1C36D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017BD"/>
    <w:multiLevelType w:val="multilevel"/>
    <w:tmpl w:val="B156A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7E00AB"/>
    <w:multiLevelType w:val="hybridMultilevel"/>
    <w:tmpl w:val="437438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B1115"/>
    <w:multiLevelType w:val="hybridMultilevel"/>
    <w:tmpl w:val="91B672AA"/>
    <w:lvl w:ilvl="0" w:tplc="12FC90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28"/>
  </w:num>
  <w:num w:numId="4">
    <w:abstractNumId w:val="35"/>
  </w:num>
  <w:num w:numId="5">
    <w:abstractNumId w:val="37"/>
  </w:num>
  <w:num w:numId="6">
    <w:abstractNumId w:val="31"/>
  </w:num>
  <w:num w:numId="7">
    <w:abstractNumId w:val="38"/>
  </w:num>
  <w:num w:numId="8">
    <w:abstractNumId w:val="33"/>
  </w:num>
  <w:num w:numId="9">
    <w:abstractNumId w:val="4"/>
  </w:num>
  <w:num w:numId="10">
    <w:abstractNumId w:val="15"/>
  </w:num>
  <w:num w:numId="11">
    <w:abstractNumId w:val="14"/>
  </w:num>
  <w:num w:numId="12">
    <w:abstractNumId w:val="1"/>
  </w:num>
  <w:num w:numId="13">
    <w:abstractNumId w:val="23"/>
  </w:num>
  <w:num w:numId="14">
    <w:abstractNumId w:val="24"/>
  </w:num>
  <w:num w:numId="15">
    <w:abstractNumId w:val="25"/>
  </w:num>
  <w:num w:numId="16">
    <w:abstractNumId w:val="27"/>
  </w:num>
  <w:num w:numId="17">
    <w:abstractNumId w:val="29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5"/>
  </w:num>
  <w:num w:numId="28">
    <w:abstractNumId w:val="11"/>
  </w:num>
  <w:num w:numId="29">
    <w:abstractNumId w:val="20"/>
  </w:num>
  <w:num w:numId="30">
    <w:abstractNumId w:val="16"/>
  </w:num>
  <w:num w:numId="31">
    <w:abstractNumId w:val="17"/>
  </w:num>
  <w:num w:numId="32">
    <w:abstractNumId w:val="26"/>
  </w:num>
  <w:num w:numId="33">
    <w:abstractNumId w:val="0"/>
  </w:num>
  <w:num w:numId="34">
    <w:abstractNumId w:val="19"/>
  </w:num>
  <w:num w:numId="35">
    <w:abstractNumId w:val="2"/>
  </w:num>
  <w:num w:numId="36">
    <w:abstractNumId w:val="7"/>
  </w:num>
  <w:num w:numId="37">
    <w:abstractNumId w:val="6"/>
  </w:num>
  <w:num w:numId="38">
    <w:abstractNumId w:val="10"/>
  </w:num>
  <w:num w:numId="39">
    <w:abstractNumId w:val="22"/>
  </w:num>
  <w:num w:numId="40">
    <w:abstractNumId w:val="34"/>
  </w:num>
  <w:num w:numId="41">
    <w:abstractNumId w:val="3"/>
  </w:num>
  <w:num w:numId="42">
    <w:abstractNumId w:val="12"/>
  </w:num>
  <w:num w:numId="43">
    <w:abstractNumId w:val="36"/>
  </w:num>
  <w:num w:numId="4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96"/>
    <w:rsid w:val="00015FA4"/>
    <w:rsid w:val="00016EBB"/>
    <w:rsid w:val="0002350F"/>
    <w:rsid w:val="000260B7"/>
    <w:rsid w:val="00027015"/>
    <w:rsid w:val="000319A6"/>
    <w:rsid w:val="000428FB"/>
    <w:rsid w:val="00043983"/>
    <w:rsid w:val="000503FE"/>
    <w:rsid w:val="000543B6"/>
    <w:rsid w:val="00066CDD"/>
    <w:rsid w:val="0006782B"/>
    <w:rsid w:val="0008016F"/>
    <w:rsid w:val="00084161"/>
    <w:rsid w:val="0009298E"/>
    <w:rsid w:val="00093997"/>
    <w:rsid w:val="000979F5"/>
    <w:rsid w:val="000A1565"/>
    <w:rsid w:val="000A30A7"/>
    <w:rsid w:val="000A344A"/>
    <w:rsid w:val="000B177D"/>
    <w:rsid w:val="000C7259"/>
    <w:rsid w:val="000D6001"/>
    <w:rsid w:val="000E30E0"/>
    <w:rsid w:val="000E42AD"/>
    <w:rsid w:val="000F5642"/>
    <w:rsid w:val="0011464F"/>
    <w:rsid w:val="00121428"/>
    <w:rsid w:val="001314C8"/>
    <w:rsid w:val="001340DF"/>
    <w:rsid w:val="0013771C"/>
    <w:rsid w:val="00145210"/>
    <w:rsid w:val="0014602A"/>
    <w:rsid w:val="001468E9"/>
    <w:rsid w:val="00150EBA"/>
    <w:rsid w:val="001527C9"/>
    <w:rsid w:val="0016045C"/>
    <w:rsid w:val="001622CA"/>
    <w:rsid w:val="00162CBB"/>
    <w:rsid w:val="00171DE8"/>
    <w:rsid w:val="001766EA"/>
    <w:rsid w:val="00182001"/>
    <w:rsid w:val="001820F7"/>
    <w:rsid w:val="00184A94"/>
    <w:rsid w:val="00185FDD"/>
    <w:rsid w:val="001A6677"/>
    <w:rsid w:val="001C0B5C"/>
    <w:rsid w:val="001C40D6"/>
    <w:rsid w:val="001D478A"/>
    <w:rsid w:val="001D568C"/>
    <w:rsid w:val="001E0463"/>
    <w:rsid w:val="001E4631"/>
    <w:rsid w:val="001E5C62"/>
    <w:rsid w:val="001F7BB2"/>
    <w:rsid w:val="00200638"/>
    <w:rsid w:val="002010EC"/>
    <w:rsid w:val="00207B81"/>
    <w:rsid w:val="002101F6"/>
    <w:rsid w:val="00212CE9"/>
    <w:rsid w:val="002170AD"/>
    <w:rsid w:val="002338E6"/>
    <w:rsid w:val="002626DE"/>
    <w:rsid w:val="0026300B"/>
    <w:rsid w:val="00265E23"/>
    <w:rsid w:val="00277525"/>
    <w:rsid w:val="00283B6F"/>
    <w:rsid w:val="002846D6"/>
    <w:rsid w:val="002873BB"/>
    <w:rsid w:val="00292D21"/>
    <w:rsid w:val="00295DFC"/>
    <w:rsid w:val="002A1834"/>
    <w:rsid w:val="002B2D0A"/>
    <w:rsid w:val="002B5DBC"/>
    <w:rsid w:val="002B7AC2"/>
    <w:rsid w:val="002C03E0"/>
    <w:rsid w:val="002C263C"/>
    <w:rsid w:val="002D36BB"/>
    <w:rsid w:val="002D44C6"/>
    <w:rsid w:val="002D5FA5"/>
    <w:rsid w:val="002F1177"/>
    <w:rsid w:val="002F4C98"/>
    <w:rsid w:val="002F554B"/>
    <w:rsid w:val="002F62D8"/>
    <w:rsid w:val="002F73DC"/>
    <w:rsid w:val="002F7C7D"/>
    <w:rsid w:val="00300106"/>
    <w:rsid w:val="00300150"/>
    <w:rsid w:val="003004CE"/>
    <w:rsid w:val="003045F4"/>
    <w:rsid w:val="00310466"/>
    <w:rsid w:val="0031215C"/>
    <w:rsid w:val="00320DDD"/>
    <w:rsid w:val="00323E80"/>
    <w:rsid w:val="003275E3"/>
    <w:rsid w:val="00330D93"/>
    <w:rsid w:val="00331B04"/>
    <w:rsid w:val="00333B6B"/>
    <w:rsid w:val="0034680E"/>
    <w:rsid w:val="003471EA"/>
    <w:rsid w:val="003506EA"/>
    <w:rsid w:val="00353D66"/>
    <w:rsid w:val="00354276"/>
    <w:rsid w:val="00363EFC"/>
    <w:rsid w:val="003A6BA1"/>
    <w:rsid w:val="003C08DC"/>
    <w:rsid w:val="003C31DF"/>
    <w:rsid w:val="003C7C3B"/>
    <w:rsid w:val="003D1E5A"/>
    <w:rsid w:val="003D6134"/>
    <w:rsid w:val="0040259D"/>
    <w:rsid w:val="00406DB3"/>
    <w:rsid w:val="00411296"/>
    <w:rsid w:val="004513E9"/>
    <w:rsid w:val="00465C2C"/>
    <w:rsid w:val="004679F3"/>
    <w:rsid w:val="004829A0"/>
    <w:rsid w:val="004835AB"/>
    <w:rsid w:val="004874FF"/>
    <w:rsid w:val="004B0253"/>
    <w:rsid w:val="004E1714"/>
    <w:rsid w:val="004E5851"/>
    <w:rsid w:val="004F0C45"/>
    <w:rsid w:val="004F6070"/>
    <w:rsid w:val="00513DD4"/>
    <w:rsid w:val="00534571"/>
    <w:rsid w:val="005416F8"/>
    <w:rsid w:val="00542769"/>
    <w:rsid w:val="00554D25"/>
    <w:rsid w:val="00565324"/>
    <w:rsid w:val="00572AB9"/>
    <w:rsid w:val="00575581"/>
    <w:rsid w:val="0058735F"/>
    <w:rsid w:val="005956D1"/>
    <w:rsid w:val="005A08DF"/>
    <w:rsid w:val="005A51DA"/>
    <w:rsid w:val="005B1CC7"/>
    <w:rsid w:val="005B3C61"/>
    <w:rsid w:val="005B5316"/>
    <w:rsid w:val="005C352E"/>
    <w:rsid w:val="005C517D"/>
    <w:rsid w:val="005C5A51"/>
    <w:rsid w:val="005D37B2"/>
    <w:rsid w:val="005F5B61"/>
    <w:rsid w:val="00621A8E"/>
    <w:rsid w:val="0062303B"/>
    <w:rsid w:val="006274F4"/>
    <w:rsid w:val="00633E28"/>
    <w:rsid w:val="0063572A"/>
    <w:rsid w:val="0066258A"/>
    <w:rsid w:val="00664B71"/>
    <w:rsid w:val="00666827"/>
    <w:rsid w:val="006702FF"/>
    <w:rsid w:val="00671A17"/>
    <w:rsid w:val="0067234F"/>
    <w:rsid w:val="006756F2"/>
    <w:rsid w:val="00685287"/>
    <w:rsid w:val="00687840"/>
    <w:rsid w:val="00690684"/>
    <w:rsid w:val="00693505"/>
    <w:rsid w:val="006A0044"/>
    <w:rsid w:val="006A010B"/>
    <w:rsid w:val="006A5212"/>
    <w:rsid w:val="006A7E42"/>
    <w:rsid w:val="006B0217"/>
    <w:rsid w:val="006B0E89"/>
    <w:rsid w:val="006B6823"/>
    <w:rsid w:val="006E6775"/>
    <w:rsid w:val="006F6946"/>
    <w:rsid w:val="00706943"/>
    <w:rsid w:val="00721C4C"/>
    <w:rsid w:val="00737D06"/>
    <w:rsid w:val="0074794A"/>
    <w:rsid w:val="00761A92"/>
    <w:rsid w:val="007705D1"/>
    <w:rsid w:val="007849B9"/>
    <w:rsid w:val="007849F6"/>
    <w:rsid w:val="0078746A"/>
    <w:rsid w:val="00795F72"/>
    <w:rsid w:val="007B2648"/>
    <w:rsid w:val="007B4DE3"/>
    <w:rsid w:val="007C22A2"/>
    <w:rsid w:val="007D1DD7"/>
    <w:rsid w:val="007E7FC2"/>
    <w:rsid w:val="007F11BB"/>
    <w:rsid w:val="007F2966"/>
    <w:rsid w:val="007F34C9"/>
    <w:rsid w:val="007F3A62"/>
    <w:rsid w:val="0080001D"/>
    <w:rsid w:val="00800274"/>
    <w:rsid w:val="00801459"/>
    <w:rsid w:val="008026D2"/>
    <w:rsid w:val="008052DC"/>
    <w:rsid w:val="0081446B"/>
    <w:rsid w:val="00821270"/>
    <w:rsid w:val="0083203D"/>
    <w:rsid w:val="0083238A"/>
    <w:rsid w:val="008352F0"/>
    <w:rsid w:val="0083662A"/>
    <w:rsid w:val="00836754"/>
    <w:rsid w:val="00844C9C"/>
    <w:rsid w:val="00846F4E"/>
    <w:rsid w:val="00850E4C"/>
    <w:rsid w:val="00856346"/>
    <w:rsid w:val="008569F4"/>
    <w:rsid w:val="00860B3E"/>
    <w:rsid w:val="008617CD"/>
    <w:rsid w:val="008638E3"/>
    <w:rsid w:val="00871305"/>
    <w:rsid w:val="00872D38"/>
    <w:rsid w:val="008753BB"/>
    <w:rsid w:val="0087781E"/>
    <w:rsid w:val="00884952"/>
    <w:rsid w:val="008913EE"/>
    <w:rsid w:val="008B2E44"/>
    <w:rsid w:val="008B49B7"/>
    <w:rsid w:val="008C00C9"/>
    <w:rsid w:val="008D01C5"/>
    <w:rsid w:val="008D3CF3"/>
    <w:rsid w:val="008E2B1D"/>
    <w:rsid w:val="008E7D37"/>
    <w:rsid w:val="00900C31"/>
    <w:rsid w:val="00905912"/>
    <w:rsid w:val="009168C2"/>
    <w:rsid w:val="0092533F"/>
    <w:rsid w:val="00926F1D"/>
    <w:rsid w:val="009278D7"/>
    <w:rsid w:val="00933ED6"/>
    <w:rsid w:val="0093594C"/>
    <w:rsid w:val="00936450"/>
    <w:rsid w:val="00940F38"/>
    <w:rsid w:val="00942754"/>
    <w:rsid w:val="009432B1"/>
    <w:rsid w:val="00954B96"/>
    <w:rsid w:val="00967702"/>
    <w:rsid w:val="00974627"/>
    <w:rsid w:val="009805B7"/>
    <w:rsid w:val="00982DBE"/>
    <w:rsid w:val="009A7ED4"/>
    <w:rsid w:val="009C11B2"/>
    <w:rsid w:val="009C14A8"/>
    <w:rsid w:val="009C4094"/>
    <w:rsid w:val="009C4A59"/>
    <w:rsid w:val="009C4DC6"/>
    <w:rsid w:val="009D2960"/>
    <w:rsid w:val="009D46C0"/>
    <w:rsid w:val="009D78D0"/>
    <w:rsid w:val="009E257E"/>
    <w:rsid w:val="009E2FC8"/>
    <w:rsid w:val="009E59FA"/>
    <w:rsid w:val="009F02C5"/>
    <w:rsid w:val="009F2EDF"/>
    <w:rsid w:val="00A06CFE"/>
    <w:rsid w:val="00A11BCF"/>
    <w:rsid w:val="00A12D09"/>
    <w:rsid w:val="00A159FF"/>
    <w:rsid w:val="00A17A65"/>
    <w:rsid w:val="00A31061"/>
    <w:rsid w:val="00A33ED4"/>
    <w:rsid w:val="00A36007"/>
    <w:rsid w:val="00A45F89"/>
    <w:rsid w:val="00A57AD2"/>
    <w:rsid w:val="00A57DFA"/>
    <w:rsid w:val="00A6492A"/>
    <w:rsid w:val="00A74592"/>
    <w:rsid w:val="00A77D77"/>
    <w:rsid w:val="00AA4F9B"/>
    <w:rsid w:val="00AA62F7"/>
    <w:rsid w:val="00AB4E0C"/>
    <w:rsid w:val="00AB66BB"/>
    <w:rsid w:val="00AC62E4"/>
    <w:rsid w:val="00AD546E"/>
    <w:rsid w:val="00AD6274"/>
    <w:rsid w:val="00AD6814"/>
    <w:rsid w:val="00AD7186"/>
    <w:rsid w:val="00AE3EE3"/>
    <w:rsid w:val="00AE4899"/>
    <w:rsid w:val="00AF3324"/>
    <w:rsid w:val="00B0720F"/>
    <w:rsid w:val="00B11B5A"/>
    <w:rsid w:val="00B17F38"/>
    <w:rsid w:val="00B200FD"/>
    <w:rsid w:val="00B238E2"/>
    <w:rsid w:val="00B25416"/>
    <w:rsid w:val="00B340DF"/>
    <w:rsid w:val="00B5591F"/>
    <w:rsid w:val="00B612FE"/>
    <w:rsid w:val="00B61BD9"/>
    <w:rsid w:val="00B62CD7"/>
    <w:rsid w:val="00B62DF0"/>
    <w:rsid w:val="00B70921"/>
    <w:rsid w:val="00B75C25"/>
    <w:rsid w:val="00B8257A"/>
    <w:rsid w:val="00B85077"/>
    <w:rsid w:val="00B87E49"/>
    <w:rsid w:val="00B9270A"/>
    <w:rsid w:val="00BA0ED6"/>
    <w:rsid w:val="00BA2261"/>
    <w:rsid w:val="00BA52C5"/>
    <w:rsid w:val="00BA66A3"/>
    <w:rsid w:val="00BA6E82"/>
    <w:rsid w:val="00BB4E85"/>
    <w:rsid w:val="00BC2296"/>
    <w:rsid w:val="00BC38BA"/>
    <w:rsid w:val="00BD47A6"/>
    <w:rsid w:val="00C161EA"/>
    <w:rsid w:val="00C17301"/>
    <w:rsid w:val="00C350AF"/>
    <w:rsid w:val="00C412DF"/>
    <w:rsid w:val="00C46533"/>
    <w:rsid w:val="00C55213"/>
    <w:rsid w:val="00C619EB"/>
    <w:rsid w:val="00C64643"/>
    <w:rsid w:val="00C660B0"/>
    <w:rsid w:val="00C66E2A"/>
    <w:rsid w:val="00C71CE0"/>
    <w:rsid w:val="00CC3E89"/>
    <w:rsid w:val="00CC4C88"/>
    <w:rsid w:val="00CD710F"/>
    <w:rsid w:val="00CF6DDF"/>
    <w:rsid w:val="00CF7C44"/>
    <w:rsid w:val="00D039D9"/>
    <w:rsid w:val="00D03A54"/>
    <w:rsid w:val="00D11E9A"/>
    <w:rsid w:val="00D17EEA"/>
    <w:rsid w:val="00D25DE4"/>
    <w:rsid w:val="00D27A29"/>
    <w:rsid w:val="00D36C47"/>
    <w:rsid w:val="00D40B32"/>
    <w:rsid w:val="00D51075"/>
    <w:rsid w:val="00D6024B"/>
    <w:rsid w:val="00D73FD7"/>
    <w:rsid w:val="00D9145A"/>
    <w:rsid w:val="00DA492A"/>
    <w:rsid w:val="00DB0404"/>
    <w:rsid w:val="00DC6AB9"/>
    <w:rsid w:val="00DC79CB"/>
    <w:rsid w:val="00DD38CC"/>
    <w:rsid w:val="00DE2539"/>
    <w:rsid w:val="00DF4DD6"/>
    <w:rsid w:val="00E032C3"/>
    <w:rsid w:val="00E1307E"/>
    <w:rsid w:val="00E24155"/>
    <w:rsid w:val="00E346ED"/>
    <w:rsid w:val="00E3709A"/>
    <w:rsid w:val="00E37297"/>
    <w:rsid w:val="00E42561"/>
    <w:rsid w:val="00E613A8"/>
    <w:rsid w:val="00E63374"/>
    <w:rsid w:val="00E70012"/>
    <w:rsid w:val="00E95E86"/>
    <w:rsid w:val="00EA3C13"/>
    <w:rsid w:val="00EB05C1"/>
    <w:rsid w:val="00EB11BF"/>
    <w:rsid w:val="00EB3EA1"/>
    <w:rsid w:val="00EB5C75"/>
    <w:rsid w:val="00EC68B3"/>
    <w:rsid w:val="00ED0E39"/>
    <w:rsid w:val="00ED63F8"/>
    <w:rsid w:val="00ED67FD"/>
    <w:rsid w:val="00EE2133"/>
    <w:rsid w:val="00EE3184"/>
    <w:rsid w:val="00EE4CD2"/>
    <w:rsid w:val="00EF09A0"/>
    <w:rsid w:val="00EF221D"/>
    <w:rsid w:val="00EF5806"/>
    <w:rsid w:val="00EF5EC7"/>
    <w:rsid w:val="00EF7B6F"/>
    <w:rsid w:val="00F11EBF"/>
    <w:rsid w:val="00F15846"/>
    <w:rsid w:val="00F22917"/>
    <w:rsid w:val="00F34557"/>
    <w:rsid w:val="00F60B76"/>
    <w:rsid w:val="00F655D4"/>
    <w:rsid w:val="00F675D1"/>
    <w:rsid w:val="00F7185A"/>
    <w:rsid w:val="00F86138"/>
    <w:rsid w:val="00F9428F"/>
    <w:rsid w:val="00FC745C"/>
    <w:rsid w:val="00FD6359"/>
    <w:rsid w:val="00FE0CB9"/>
    <w:rsid w:val="00FE3AF4"/>
    <w:rsid w:val="00FE6CD2"/>
    <w:rsid w:val="00FF0E4F"/>
    <w:rsid w:val="00FF3DF5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90ADF98-6805-4F41-BD3D-6BF56AA4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22A2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A6677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F11BB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262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para1">
    <w:name w:val="para1"/>
    <w:rsid w:val="00F9428F"/>
    <w:rPr>
      <w:b/>
      <w:bCs/>
    </w:rPr>
  </w:style>
  <w:style w:type="character" w:customStyle="1" w:styleId="section">
    <w:name w:val="section"/>
    <w:basedOn w:val="Bekezdsalapbettpusa"/>
    <w:rsid w:val="00F9428F"/>
  </w:style>
  <w:style w:type="character" w:customStyle="1" w:styleId="point">
    <w:name w:val="point"/>
    <w:basedOn w:val="Bekezdsalapbettpusa"/>
    <w:rsid w:val="00F9428F"/>
  </w:style>
  <w:style w:type="table" w:styleId="Rcsostblzat">
    <w:name w:val="Table Grid"/>
    <w:basedOn w:val="Normltblzat"/>
    <w:uiPriority w:val="59"/>
    <w:rsid w:val="00A17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A17A65"/>
    <w:rPr>
      <w:sz w:val="22"/>
      <w:szCs w:val="22"/>
      <w:lang w:eastAsia="en-US"/>
    </w:rPr>
  </w:style>
  <w:style w:type="character" w:styleId="Hiperhivatkozs">
    <w:name w:val="Hyperlink"/>
    <w:rsid w:val="0034680E"/>
    <w:rPr>
      <w:color w:val="0000FF"/>
      <w:u w:val="single"/>
    </w:rPr>
  </w:style>
  <w:style w:type="character" w:customStyle="1" w:styleId="Cmsor1Char">
    <w:name w:val="Címsor 1 Char"/>
    <w:link w:val="Cmsor1"/>
    <w:rsid w:val="001A6677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customStyle="1" w:styleId="Style1">
    <w:name w:val="Style1"/>
    <w:basedOn w:val="Norml"/>
    <w:rsid w:val="001A6677"/>
    <w:pPr>
      <w:widowControl w:val="0"/>
      <w:autoSpaceDE w:val="0"/>
      <w:autoSpaceDN w:val="0"/>
      <w:adjustRightInd w:val="0"/>
      <w:spacing w:after="0" w:line="228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1A6677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A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6677"/>
  </w:style>
  <w:style w:type="paragraph" w:styleId="llb">
    <w:name w:val="footer"/>
    <w:basedOn w:val="Norml"/>
    <w:link w:val="llbChar"/>
    <w:uiPriority w:val="99"/>
    <w:unhideWhenUsed/>
    <w:rsid w:val="001A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6677"/>
  </w:style>
  <w:style w:type="paragraph" w:customStyle="1" w:styleId="Default">
    <w:name w:val="Default"/>
    <w:rsid w:val="0093594C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4634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4740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5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16437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9599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4443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8971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61754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24975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81910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07868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01899">
              <w:marLeft w:val="7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0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Horváthné Szemerits Katalin</dc:creator>
  <cp:keywords/>
  <cp:lastModifiedBy>Igazgatas</cp:lastModifiedBy>
  <cp:revision>2</cp:revision>
  <cp:lastPrinted>2021-02-25T14:52:00Z</cp:lastPrinted>
  <dcterms:created xsi:type="dcterms:W3CDTF">2021-03-18T08:07:00Z</dcterms:created>
  <dcterms:modified xsi:type="dcterms:W3CDTF">2021-03-18T08:07:00Z</dcterms:modified>
</cp:coreProperties>
</file>